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D8E" w:rsidRPr="000C7B0F" w:rsidRDefault="00BC5D8E" w:rsidP="00BC5D8E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>Администрация муниципального образования «Город Астрахань»</w:t>
      </w:r>
    </w:p>
    <w:p w:rsidR="00BC5D8E" w:rsidRPr="000C7B0F" w:rsidRDefault="00BC5D8E" w:rsidP="00BC5D8E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>ПОСТАНОВЛЕНИЕ</w:t>
      </w:r>
      <w:bookmarkStart w:id="0" w:name="_GoBack"/>
      <w:bookmarkEnd w:id="0"/>
    </w:p>
    <w:p w:rsidR="00BC5D8E" w:rsidRPr="000C7B0F" w:rsidRDefault="00BC5D8E" w:rsidP="00BC5D8E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>01 сентября 2023 года № 166</w:t>
      </w:r>
    </w:p>
    <w:p w:rsidR="00BC5D8E" w:rsidRDefault="00BC5D8E" w:rsidP="00BC5D8E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 xml:space="preserve">«О внесении изменения в постановление администрации муниципального образования </w:t>
      </w:r>
    </w:p>
    <w:p w:rsidR="00BC5D8E" w:rsidRPr="000C7B0F" w:rsidRDefault="00BC5D8E" w:rsidP="00BC5D8E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>«Город Астрахань» от 26.03.2019 № 123»</w:t>
      </w:r>
    </w:p>
    <w:p w:rsidR="00BC5D8E" w:rsidRPr="000C7B0F" w:rsidRDefault="00BC5D8E" w:rsidP="00BC5D8E">
      <w:pPr>
        <w:pStyle w:val="a4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Руководствуясь федеральными законами от 06.10.2003 № 131-ФЗ «Об общих принципах организации местного самоуправления в Российской Федерации», от 09.02.2007 № 16-ФЗ «О транспортной безопасности», от 10.12.1995 № 196-ФЗ «О безопасности дорожного движения», Уставом муниципального образования «Городской округ город Астрахань», ПОСТАНОВЛЯЮ:</w:t>
      </w:r>
    </w:p>
    <w:p w:rsidR="00BC5D8E" w:rsidRPr="000C7B0F" w:rsidRDefault="00BC5D8E" w:rsidP="00BC5D8E">
      <w:pPr>
        <w:pStyle w:val="a4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 xml:space="preserve">1. </w:t>
      </w:r>
      <w:proofErr w:type="gramStart"/>
      <w:r w:rsidRPr="000C7B0F">
        <w:rPr>
          <w:spacing w:val="0"/>
        </w:rPr>
        <w:t>Внести в постановление администрации муниципального образования «Город Астрахань» от 26.03.2019 № 123 «Об утверждении Перечня наименований остановочных пунктов на муниципальных маршрутах регулярных перевозок в муниципальном образовании «Городской округ город Астрахань», с изменениями, внесенными постановлениями администрации муниципального образования «Город Астрахань» от 07.10.2019 № 390, от 15.04.2020 № 93, от 03.02.2022 № 14, от 06.04.2022 № 83, от 05.08.2022 № 184, от 11.10.2022 № 220, постановлением администрации муниципального образования</w:t>
      </w:r>
      <w:proofErr w:type="gramEnd"/>
      <w:r w:rsidRPr="000C7B0F">
        <w:rPr>
          <w:spacing w:val="0"/>
        </w:rPr>
        <w:t xml:space="preserve"> «Городской округ город Астрахань» от 30.05.2023 № 111 (далее - постановление), следующее изменение:</w:t>
      </w:r>
    </w:p>
    <w:p w:rsidR="00BC5D8E" w:rsidRPr="000C7B0F" w:rsidRDefault="00BC5D8E" w:rsidP="00BC5D8E">
      <w:pPr>
        <w:pStyle w:val="a4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- Перечень наименований остановочных пунктов на муниципальных маршрутах регулярных перевозок в муниципальном образовании «Городской округ город Астрахань», утвержденный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BC5D8E" w:rsidRPr="000C7B0F" w:rsidRDefault="00BC5D8E" w:rsidP="00BC5D8E">
      <w:pPr>
        <w:pStyle w:val="a4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BC5D8E" w:rsidRPr="000C7B0F" w:rsidRDefault="00BC5D8E" w:rsidP="00BC5D8E">
      <w:pPr>
        <w:pStyle w:val="a4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BC5D8E" w:rsidRPr="000C7B0F" w:rsidRDefault="00BC5D8E" w:rsidP="00BC5D8E">
      <w:pPr>
        <w:pStyle w:val="a4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 xml:space="preserve">2.2. </w:t>
      </w:r>
      <w:proofErr w:type="gramStart"/>
      <w:r w:rsidRPr="000C7B0F">
        <w:rPr>
          <w:spacing w:val="0"/>
        </w:rPr>
        <w:t>Разместить</w:t>
      </w:r>
      <w:proofErr w:type="gramEnd"/>
      <w:r w:rsidRPr="000C7B0F">
        <w:rPr>
          <w:spacing w:val="0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C5D8E" w:rsidRPr="000C7B0F" w:rsidRDefault="00BC5D8E" w:rsidP="00BC5D8E">
      <w:pPr>
        <w:pStyle w:val="a4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BC5D8E" w:rsidRPr="000C7B0F" w:rsidRDefault="00BC5D8E" w:rsidP="00BC5D8E">
      <w:pPr>
        <w:pStyle w:val="a4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3.1.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BC5D8E" w:rsidRPr="000C7B0F" w:rsidRDefault="00BC5D8E" w:rsidP="00BC5D8E">
      <w:pPr>
        <w:pStyle w:val="a4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BC5D8E" w:rsidRPr="000C7B0F" w:rsidRDefault="00BC5D8E" w:rsidP="00BC5D8E">
      <w:pPr>
        <w:pStyle w:val="a4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BC5D8E" w:rsidRPr="000C7B0F" w:rsidRDefault="00BC5D8E" w:rsidP="00BC5D8E">
      <w:pPr>
        <w:pStyle w:val="a4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4.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BC5D8E" w:rsidRPr="000C7B0F" w:rsidRDefault="00BC5D8E" w:rsidP="00BC5D8E">
      <w:pPr>
        <w:pStyle w:val="a4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 xml:space="preserve">5. </w:t>
      </w:r>
      <w:proofErr w:type="gramStart"/>
      <w:r w:rsidRPr="000C7B0F">
        <w:rPr>
          <w:spacing w:val="0"/>
        </w:rPr>
        <w:t>Контроль за</w:t>
      </w:r>
      <w:proofErr w:type="gramEnd"/>
      <w:r w:rsidRPr="000C7B0F">
        <w:rPr>
          <w:spacing w:val="0"/>
        </w:rPr>
        <w:t xml:space="preserve"> выполнением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 - начальника управления дорожного хозяйства и транспорта администрации муниципального образования «Городской округ город Астрахань».</w:t>
      </w:r>
    </w:p>
    <w:p w:rsidR="00BC5D8E" w:rsidRPr="000C7B0F" w:rsidRDefault="00BC5D8E" w:rsidP="00BC5D8E">
      <w:pPr>
        <w:pStyle w:val="a4"/>
        <w:spacing w:line="240" w:lineRule="auto"/>
        <w:jc w:val="right"/>
        <w:rPr>
          <w:b/>
          <w:bCs/>
          <w:spacing w:val="0"/>
        </w:rPr>
      </w:pPr>
      <w:r w:rsidRPr="000C7B0F">
        <w:rPr>
          <w:b/>
          <w:bCs/>
          <w:spacing w:val="0"/>
        </w:rPr>
        <w:t>Глава муниципального образования «Городской округ город Астрахань»</w:t>
      </w:r>
    </w:p>
    <w:p w:rsidR="00BC5D8E" w:rsidRPr="000C7B0F" w:rsidRDefault="00BC5D8E" w:rsidP="00BC5D8E">
      <w:pPr>
        <w:pStyle w:val="a4"/>
        <w:spacing w:line="240" w:lineRule="auto"/>
        <w:jc w:val="right"/>
        <w:rPr>
          <w:spacing w:val="0"/>
        </w:rPr>
      </w:pPr>
      <w:r w:rsidRPr="000C7B0F">
        <w:rPr>
          <w:b/>
          <w:bCs/>
          <w:spacing w:val="0"/>
        </w:rPr>
        <w:t>О.А. ПОЛУМОРДВИНОВ</w:t>
      </w:r>
    </w:p>
    <w:p w:rsidR="00FF4A14" w:rsidRDefault="00BC5D8E"/>
    <w:sectPr w:rsidR="00FF4A14" w:rsidSect="00BC5D8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D8E"/>
    <w:rsid w:val="008505A8"/>
    <w:rsid w:val="00A56E3A"/>
    <w:rsid w:val="00BC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8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BC5D8E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BC5D8E"/>
    <w:pPr>
      <w:suppressAutoHyphens/>
      <w:spacing w:line="21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BC5D8E"/>
    <w:pPr>
      <w:spacing w:line="21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BC5D8E"/>
    <w:pPr>
      <w:spacing w:line="18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8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BC5D8E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BC5D8E"/>
    <w:pPr>
      <w:suppressAutoHyphens/>
      <w:spacing w:line="21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BC5D8E"/>
    <w:pPr>
      <w:spacing w:line="21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BC5D8E"/>
    <w:pPr>
      <w:spacing w:line="18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515</Words>
  <Characters>2941</Characters>
  <Application>Microsoft Office Word</Application>
  <DocSecurity>0</DocSecurity>
  <Lines>24</Lines>
  <Paragraphs>6</Paragraphs>
  <ScaleCrop>false</ScaleCrop>
  <Company/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2023-09-07T07:12:00Z</dcterms:created>
  <dcterms:modified xsi:type="dcterms:W3CDTF">2023-09-07T07:13:00Z</dcterms:modified>
</cp:coreProperties>
</file>